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9578" w14:textId="77777777" w:rsidR="00C339DD" w:rsidRPr="00AF4B8F" w:rsidRDefault="00475843" w:rsidP="00A537B0">
      <w:pPr>
        <w:rPr>
          <w:rFonts w:ascii="Arial" w:hAnsi="Arial" w:cs="Arial"/>
          <w:sz w:val="24"/>
          <w:szCs w:val="24"/>
        </w:rPr>
      </w:pPr>
      <w:commentRangeStart w:id="0"/>
      <w:commentRangeEnd w:id="0"/>
      <w:r>
        <w:rPr>
          <w:rStyle w:val="CommentReference"/>
        </w:rPr>
        <w:commentReference w:id="0"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  <w:r w:rsidR="00C339DD" w:rsidRPr="00AF4B8F">
        <w:rPr>
          <w:rFonts w:ascii="Arial" w:hAnsi="Arial" w:cs="Arial"/>
          <w:sz w:val="24"/>
          <w:szCs w:val="24"/>
        </w:rPr>
        <w:tab/>
      </w:r>
    </w:p>
    <w:p w14:paraId="7B408FAA" w14:textId="6ABC9516" w:rsidR="00C339DD" w:rsidRPr="00AF4B8F" w:rsidRDefault="00C339DD" w:rsidP="00475843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Alla C/A Assistente Sociale</w:t>
      </w:r>
      <w:r w:rsidR="00475843">
        <w:rPr>
          <w:rFonts w:ascii="Arial" w:hAnsi="Arial" w:cs="Arial"/>
          <w:sz w:val="24"/>
          <w:szCs w:val="24"/>
        </w:rPr>
        <w:t xml:space="preserve">/operatore sociale </w:t>
      </w:r>
      <w:r w:rsidRPr="00AF4B8F"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14:paraId="76D46F0E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5677E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502CE9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79BD8" w14:textId="1521E159" w:rsid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OGGETTO:</w:t>
      </w:r>
      <w:r w:rsidR="00AF4B8F">
        <w:rPr>
          <w:rFonts w:ascii="Arial" w:hAnsi="Arial" w:cs="Arial"/>
          <w:sz w:val="24"/>
          <w:szCs w:val="24"/>
        </w:rPr>
        <w:t xml:space="preserve"> Progetto utile alla collettività _____________________________________</w:t>
      </w:r>
    </w:p>
    <w:p w14:paraId="1DFB6CF3" w14:textId="77777777" w:rsidR="00475843" w:rsidRDefault="00475843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Codice PUC_____________________</w:t>
      </w:r>
    </w:p>
    <w:p w14:paraId="708285F5" w14:textId="65197DC9" w:rsidR="00C339DD" w:rsidRPr="00AF4B8F" w:rsidRDefault="00AF4B8F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</w:t>
      </w:r>
      <w:r w:rsidR="00C339DD" w:rsidRPr="00AF4B8F">
        <w:rPr>
          <w:rFonts w:ascii="Arial" w:hAnsi="Arial" w:cs="Arial"/>
          <w:sz w:val="24"/>
          <w:szCs w:val="24"/>
        </w:rPr>
        <w:t>ig./ra………………………………………………………………………………</w:t>
      </w:r>
    </w:p>
    <w:p w14:paraId="5A59F5B3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</w:p>
    <w:p w14:paraId="4833AADE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Si comunica che il Sig./ra ………………………………………</w:t>
      </w:r>
      <w:r w:rsidR="00AF4B8F">
        <w:rPr>
          <w:rFonts w:ascii="Arial" w:hAnsi="Arial" w:cs="Arial"/>
          <w:sz w:val="24"/>
          <w:szCs w:val="24"/>
        </w:rPr>
        <w:t>…………………………………</w:t>
      </w:r>
    </w:p>
    <w:p w14:paraId="012EF47F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66A8E" w14:textId="77777777" w:rsidR="00C339DD" w:rsidRPr="00AF4B8F" w:rsidRDefault="00AF4B8F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339DD" w:rsidRPr="00AF4B8F">
        <w:rPr>
          <w:rFonts w:ascii="Arial" w:hAnsi="Arial" w:cs="Arial"/>
          <w:sz w:val="24"/>
          <w:szCs w:val="24"/>
        </w:rPr>
        <w:t xml:space="preserve">el periodo dal ………………………………al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11288D3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17F7AE" w14:textId="2C07D616" w:rsidR="00C339DD" w:rsidRPr="00AF4B8F" w:rsidRDefault="00C339DD" w:rsidP="00A537B0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ha svolto</w:t>
      </w:r>
      <w:r w:rsidR="00CC276E">
        <w:rPr>
          <w:rFonts w:ascii="Arial" w:hAnsi="Arial" w:cs="Arial"/>
          <w:sz w:val="24"/>
          <w:szCs w:val="24"/>
        </w:rPr>
        <w:t>,</w:t>
      </w:r>
      <w:r w:rsidRPr="00AF4B8F">
        <w:rPr>
          <w:rFonts w:ascii="Arial" w:hAnsi="Arial" w:cs="Arial"/>
          <w:sz w:val="24"/>
          <w:szCs w:val="24"/>
        </w:rPr>
        <w:t xml:space="preserve"> come da accordi</w:t>
      </w:r>
      <w:r w:rsidR="00CC276E">
        <w:rPr>
          <w:rFonts w:ascii="Arial" w:hAnsi="Arial" w:cs="Arial"/>
          <w:sz w:val="24"/>
          <w:szCs w:val="24"/>
        </w:rPr>
        <w:t>,</w:t>
      </w:r>
      <w:r w:rsidRPr="00AF4B8F">
        <w:rPr>
          <w:rFonts w:ascii="Arial" w:hAnsi="Arial" w:cs="Arial"/>
          <w:sz w:val="24"/>
          <w:szCs w:val="24"/>
        </w:rPr>
        <w:t xml:space="preserve"> l’attività </w:t>
      </w:r>
      <w:r w:rsidR="00AF4B8F">
        <w:rPr>
          <w:rFonts w:ascii="Arial" w:hAnsi="Arial" w:cs="Arial"/>
          <w:sz w:val="24"/>
          <w:szCs w:val="24"/>
        </w:rPr>
        <w:t>di impegno sociale di cui al Progetto in oggetto</w:t>
      </w:r>
    </w:p>
    <w:p w14:paraId="6585A474" w14:textId="77777777" w:rsidR="00C339DD" w:rsidRPr="006132E9" w:rsidRDefault="006132E9" w:rsidP="006132E9">
      <w:pPr>
        <w:pStyle w:val="ListParagraph"/>
        <w:spacing w:after="0" w:line="480" w:lineRule="auto"/>
        <w:ind w:left="71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ovvero</w:t>
      </w:r>
    </w:p>
    <w:p w14:paraId="5302D29A" w14:textId="77777777" w:rsidR="00C339DD" w:rsidRPr="00AF4B8F" w:rsidRDefault="00C339DD" w:rsidP="00A537B0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 xml:space="preserve">si sono riscontrate le seguenti criticità </w:t>
      </w:r>
    </w:p>
    <w:p w14:paraId="2E563D55" w14:textId="77777777" w:rsidR="00C339DD" w:rsidRPr="00AF4B8F" w:rsidRDefault="00C339DD" w:rsidP="00A537B0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…</w:t>
      </w:r>
      <w:r w:rsidR="00AF4B8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D7BA21F" w14:textId="77777777" w:rsidR="00C339DD" w:rsidRPr="00AF4B8F" w:rsidRDefault="00C339DD" w:rsidP="00A537B0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…</w:t>
      </w:r>
      <w:r w:rsidR="00AF4B8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B075A99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B8987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 xml:space="preserve">Cordiali saluti </w:t>
      </w:r>
    </w:p>
    <w:p w14:paraId="4547FA1A" w14:textId="77777777" w:rsidR="00C339DD" w:rsidRPr="00AF4B8F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28D3C" w14:textId="77777777" w:rsidR="00C339DD" w:rsidRPr="00AF4B8F" w:rsidRDefault="00C339DD" w:rsidP="00004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  <w:r w:rsidRPr="00AF4B8F">
        <w:rPr>
          <w:rFonts w:ascii="Arial" w:hAnsi="Arial" w:cs="Arial"/>
          <w:sz w:val="24"/>
          <w:szCs w:val="24"/>
        </w:rPr>
        <w:tab/>
      </w:r>
    </w:p>
    <w:p w14:paraId="7B01362C" w14:textId="77777777" w:rsidR="00C339DD" w:rsidRPr="00AF4B8F" w:rsidRDefault="00C339DD" w:rsidP="000048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882E17" w14:textId="77777777" w:rsidR="00C339DD" w:rsidRPr="00AF4B8F" w:rsidRDefault="00C339DD" w:rsidP="00004848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Per la Società Cooperativa/Associazione/Organizzazione</w:t>
      </w:r>
    </w:p>
    <w:p w14:paraId="1B5D2F27" w14:textId="77777777" w:rsidR="00C339DD" w:rsidRPr="00AF4B8F" w:rsidRDefault="00C339DD" w:rsidP="00004848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60E6BC50" w14:textId="77777777" w:rsidR="00C339DD" w:rsidRPr="00AF4B8F" w:rsidRDefault="00C339DD" w:rsidP="00004848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AF4B8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0ED33E67" w14:textId="77777777" w:rsidR="00C339DD" w:rsidRDefault="00C339DD" w:rsidP="00A53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0DBA20" w14:textId="77777777" w:rsidR="00A9768D" w:rsidRPr="00A9768D" w:rsidRDefault="00A9768D" w:rsidP="00A537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8D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presente scheda è, altresì, finalizzata, per quanto riguarda gli Enti del Terzo settore, allo svolgimento delle attività di verifica e di controllo, ai sensi degli articoli 92 e 93 del d. lgs. n. 117/2017 e ss. mm. (</w:t>
      </w:r>
      <w:r w:rsidRPr="00A9768D">
        <w:rPr>
          <w:rFonts w:ascii="Arial" w:hAnsi="Arial" w:cs="Arial"/>
          <w:b/>
          <w:i/>
          <w:sz w:val="24"/>
          <w:szCs w:val="24"/>
        </w:rPr>
        <w:t>Codice del Terzo settore</w:t>
      </w:r>
      <w:r>
        <w:rPr>
          <w:rFonts w:ascii="Arial" w:hAnsi="Arial" w:cs="Arial"/>
          <w:b/>
          <w:sz w:val="24"/>
          <w:szCs w:val="24"/>
        </w:rPr>
        <w:t>)</w:t>
      </w:r>
      <w:r w:rsidRPr="00A9768D">
        <w:rPr>
          <w:rFonts w:ascii="Arial" w:hAnsi="Arial" w:cs="Arial"/>
          <w:b/>
          <w:sz w:val="24"/>
          <w:szCs w:val="24"/>
        </w:rPr>
        <w:t xml:space="preserve"> </w:t>
      </w:r>
    </w:p>
    <w:p w14:paraId="7EAA4D1D" w14:textId="77777777" w:rsidR="00C339DD" w:rsidRPr="00AF4B8F" w:rsidRDefault="00C339DD" w:rsidP="00A537B0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</w:p>
    <w:sectPr w:rsidR="00C339DD" w:rsidRPr="00AF4B8F" w:rsidSect="003D6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izzolla Stefania" w:date="2020-07-17T18:10:00Z" w:initials="PS">
    <w:p w14:paraId="2512A2A3" w14:textId="46CF2DEE" w:rsidR="00475843" w:rsidRDefault="00475843">
      <w:pPr>
        <w:pStyle w:val="CommentText"/>
      </w:pPr>
      <w:r>
        <w:rPr>
          <w:rStyle w:val="CommentReference"/>
        </w:rPr>
        <w:annotationRef/>
      </w:r>
      <w:r>
        <w:t xml:space="preserve">Si ricorda di inserire il logo del PON che finanzia il premio INAIL per i PUC e, se ritenuto, i costi del PUC stesso. Il logo è reperibile al seguente link </w:t>
      </w:r>
      <w:hyperlink r:id="rId1" w:history="1">
        <w:r>
          <w:rPr>
            <w:rStyle w:val="Hyperlink"/>
          </w:rPr>
          <w:t>http://poninclusione.lavoro.gov.it/comunicazione/Pagine/Identita-visiva.aspx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12A2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12A2A3" w16cid:durableId="22BC6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03CF" w14:textId="77777777" w:rsidR="00060BB8" w:rsidRDefault="00060BB8" w:rsidP="004C1171">
      <w:pPr>
        <w:spacing w:after="0" w:line="240" w:lineRule="auto"/>
      </w:pPr>
      <w:r>
        <w:separator/>
      </w:r>
    </w:p>
  </w:endnote>
  <w:endnote w:type="continuationSeparator" w:id="0">
    <w:p w14:paraId="0EB0EA73" w14:textId="77777777" w:rsidR="00060BB8" w:rsidRDefault="00060BB8" w:rsidP="004C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2158" w14:textId="77777777" w:rsidR="004C1171" w:rsidRDefault="004C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5092" w14:textId="77777777" w:rsidR="004C1171" w:rsidRDefault="004C1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4EF4" w14:textId="77777777" w:rsidR="004C1171" w:rsidRDefault="004C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91E4" w14:textId="77777777" w:rsidR="00060BB8" w:rsidRDefault="00060BB8" w:rsidP="004C1171">
      <w:pPr>
        <w:spacing w:after="0" w:line="240" w:lineRule="auto"/>
      </w:pPr>
      <w:r>
        <w:separator/>
      </w:r>
    </w:p>
  </w:footnote>
  <w:footnote w:type="continuationSeparator" w:id="0">
    <w:p w14:paraId="5BFCAE2E" w14:textId="77777777" w:rsidR="00060BB8" w:rsidRDefault="00060BB8" w:rsidP="004C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BDD0" w14:textId="77777777" w:rsidR="004C1171" w:rsidRDefault="004C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9079738"/>
      <w:docPartObj>
        <w:docPartGallery w:val="Watermarks"/>
        <w:docPartUnique/>
      </w:docPartObj>
    </w:sdtPr>
    <w:sdtEndPr/>
    <w:sdtContent>
      <w:p w14:paraId="74DF7804" w14:textId="77777777" w:rsidR="00F05968" w:rsidRDefault="00060BB8">
        <w:pPr>
          <w:pStyle w:val="Header"/>
        </w:pPr>
        <w:r>
          <w:pict w14:anchorId="6B860C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  <w:r w:rsidR="00F05968">
          <w:rPr>
            <w:noProof/>
            <w:lang w:val="en-GB" w:eastAsia="en-GB"/>
          </w:rPr>
          <w:drawing>
            <wp:inline distT="0" distB="0" distL="0" distR="0" wp14:anchorId="6FB6B93D" wp14:editId="44944BED">
              <wp:extent cx="6065520" cy="556260"/>
              <wp:effectExtent l="0" t="0" r="0" b="0"/>
              <wp:docPr id="1" name="Immagine 1" descr="R:\COMUNICAZIONE\LOGHI\Logo PON\Loghi\logo firma PON Inclusione tras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:\COMUNICAZIONE\LOGHI\Logo PON\Loghi\logo firma PON Inclusione tras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552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B0AA981" w14:textId="77777777" w:rsidR="00F05968" w:rsidRDefault="00F05968">
        <w:pPr>
          <w:pStyle w:val="Header"/>
        </w:pPr>
      </w:p>
      <w:p w14:paraId="243A34D2" w14:textId="3C0C32EE" w:rsidR="004C1171" w:rsidRDefault="00060BB8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457A" w14:textId="77777777" w:rsidR="004C1171" w:rsidRDefault="004C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04BB"/>
    <w:multiLevelType w:val="hybridMultilevel"/>
    <w:tmpl w:val="2D5A5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5D4"/>
    <w:multiLevelType w:val="hybridMultilevel"/>
    <w:tmpl w:val="786EA26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zzolla Stefania">
    <w15:presenceInfo w15:providerId="AD" w15:userId="S::SPizzolla@lavoro.gov.it::7234e957-c2fb-42ba-a721-939b51d46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B0"/>
    <w:rsid w:val="00004848"/>
    <w:rsid w:val="00060BB8"/>
    <w:rsid w:val="000E2D8E"/>
    <w:rsid w:val="0012288A"/>
    <w:rsid w:val="00156D64"/>
    <w:rsid w:val="00196912"/>
    <w:rsid w:val="003B0A38"/>
    <w:rsid w:val="003D67B7"/>
    <w:rsid w:val="00475843"/>
    <w:rsid w:val="004C1171"/>
    <w:rsid w:val="004C3256"/>
    <w:rsid w:val="006132E9"/>
    <w:rsid w:val="008D65AE"/>
    <w:rsid w:val="00A537B0"/>
    <w:rsid w:val="00A9768D"/>
    <w:rsid w:val="00AF4B8F"/>
    <w:rsid w:val="00C339DD"/>
    <w:rsid w:val="00CC276E"/>
    <w:rsid w:val="00CE5769"/>
    <w:rsid w:val="00D47B54"/>
    <w:rsid w:val="00E3537B"/>
    <w:rsid w:val="00F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B37EC9"/>
  <w15:docId w15:val="{B2CBBC38-54E9-4B43-8939-BD83617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5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4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4758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oninclusione.lavoro.gov.it/comunicazione/Pagine/Identita-visiva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Milani Domenico</dc:creator>
  <cp:keywords/>
  <dc:description/>
  <cp:lastModifiedBy>Giuseppe</cp:lastModifiedBy>
  <cp:revision>2</cp:revision>
  <dcterms:created xsi:type="dcterms:W3CDTF">2020-09-08T14:29:00Z</dcterms:created>
  <dcterms:modified xsi:type="dcterms:W3CDTF">2020-09-08T14:29:00Z</dcterms:modified>
</cp:coreProperties>
</file>